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E9" w:rsidRPr="00823186" w:rsidRDefault="006C10E9" w:rsidP="00435A41">
      <w:pPr>
        <w:jc w:val="center"/>
        <w:rPr>
          <w:rFonts w:ascii="Arial" w:hAnsi="Arial" w:cs="Arial"/>
          <w:b/>
          <w:sz w:val="24"/>
          <w:szCs w:val="24"/>
        </w:rPr>
      </w:pPr>
      <w:r w:rsidRPr="00823186">
        <w:rPr>
          <w:rFonts w:ascii="Arial" w:hAnsi="Arial" w:cs="Arial"/>
          <w:b/>
          <w:sz w:val="24"/>
          <w:szCs w:val="24"/>
        </w:rPr>
        <w:t>LISTA DE ÚTILES I NIVEL</w:t>
      </w:r>
      <w:r w:rsidR="00823186" w:rsidRPr="00823186">
        <w:rPr>
          <w:rFonts w:ascii="Arial" w:hAnsi="Arial" w:cs="Arial"/>
          <w:b/>
          <w:sz w:val="24"/>
          <w:szCs w:val="24"/>
        </w:rPr>
        <w:t xml:space="preserve"> DE TRANSICIÓN (PRE-KINDER) 2020</w:t>
      </w:r>
    </w:p>
    <w:p w:rsidR="006C10E9" w:rsidRPr="00823186" w:rsidRDefault="006C10E9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 xml:space="preserve">2 Cuadernos </w:t>
      </w:r>
      <w:proofErr w:type="spellStart"/>
      <w:r w:rsidRPr="00823186">
        <w:rPr>
          <w:rFonts w:ascii="Arial" w:hAnsi="Arial" w:cs="Arial"/>
          <w:sz w:val="24"/>
          <w:szCs w:val="24"/>
        </w:rPr>
        <w:t>college</w:t>
      </w:r>
      <w:proofErr w:type="spellEnd"/>
      <w:r w:rsidRPr="00823186">
        <w:rPr>
          <w:rFonts w:ascii="Arial" w:hAnsi="Arial" w:cs="Arial"/>
          <w:sz w:val="24"/>
          <w:szCs w:val="24"/>
        </w:rPr>
        <w:t xml:space="preserve"> 80 hojas con forro azul y rojo (marcado)</w:t>
      </w:r>
    </w:p>
    <w:p w:rsidR="006C10E9" w:rsidRPr="00823186" w:rsidRDefault="006C10E9" w:rsidP="00DE1F0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Archivador oficio tapa dura (marcado)</w:t>
      </w:r>
    </w:p>
    <w:p w:rsidR="006C10E9" w:rsidRPr="00823186" w:rsidRDefault="006C10E9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block cartulina de color</w:t>
      </w:r>
    </w:p>
    <w:p w:rsidR="006C10E9" w:rsidRPr="00823186" w:rsidRDefault="006C10E9" w:rsidP="00D6106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block cartulina metálica</w:t>
      </w:r>
    </w:p>
    <w:p w:rsidR="006C10E9" w:rsidRPr="00823186" w:rsidRDefault="00823186" w:rsidP="006E7B3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2 fundas transparentes tamaño oficio</w:t>
      </w:r>
    </w:p>
    <w:p w:rsidR="00AC0C17" w:rsidRPr="00823186" w:rsidRDefault="00AC0C17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 xml:space="preserve">Pliego de papel </w:t>
      </w:r>
      <w:proofErr w:type="spellStart"/>
      <w:r w:rsidRPr="00823186">
        <w:rPr>
          <w:rFonts w:ascii="Arial" w:hAnsi="Arial" w:cs="Arial"/>
          <w:sz w:val="24"/>
          <w:szCs w:val="24"/>
        </w:rPr>
        <w:t>craft</w:t>
      </w:r>
      <w:proofErr w:type="spellEnd"/>
    </w:p>
    <w:p w:rsidR="006C10E9" w:rsidRPr="00823186" w:rsidRDefault="006C10E9" w:rsidP="001F1E3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Pliego de papel crepé</w:t>
      </w:r>
    </w:p>
    <w:p w:rsidR="006C10E9" w:rsidRPr="00823186" w:rsidRDefault="006C10E9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tijera punta escolar (marcada)</w:t>
      </w:r>
    </w:p>
    <w:p w:rsidR="006C10E9" w:rsidRPr="00823186" w:rsidRDefault="006C10E9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caja plástica de 6 lt. (marcada)</w:t>
      </w:r>
    </w:p>
    <w:p w:rsidR="006C10E9" w:rsidRPr="00823186" w:rsidRDefault="006C10E9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 xml:space="preserve">1 estuche </w:t>
      </w:r>
      <w:r w:rsidR="00823186" w:rsidRPr="00823186">
        <w:rPr>
          <w:rFonts w:ascii="Arial" w:hAnsi="Arial" w:cs="Arial"/>
          <w:sz w:val="24"/>
          <w:szCs w:val="24"/>
        </w:rPr>
        <w:t xml:space="preserve">doble </w:t>
      </w:r>
      <w:r w:rsidRPr="00823186">
        <w:rPr>
          <w:rFonts w:ascii="Arial" w:hAnsi="Arial" w:cs="Arial"/>
          <w:sz w:val="24"/>
          <w:szCs w:val="24"/>
        </w:rPr>
        <w:t>grande con cierre (marcado)</w:t>
      </w:r>
    </w:p>
    <w:p w:rsidR="006C10E9" w:rsidRPr="00823186" w:rsidRDefault="006C10E9" w:rsidP="00780B7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4 lápices grafito marcados (2 para cada semestre)</w:t>
      </w:r>
      <w:r w:rsidR="00823186" w:rsidRPr="00823186">
        <w:rPr>
          <w:rFonts w:ascii="Arial" w:hAnsi="Arial" w:cs="Arial"/>
          <w:sz w:val="24"/>
          <w:szCs w:val="24"/>
        </w:rPr>
        <w:t xml:space="preserve"> marcados.</w:t>
      </w:r>
    </w:p>
    <w:p w:rsidR="006C10E9" w:rsidRPr="00823186" w:rsidRDefault="006C10E9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pincel plano n° 8 (marcado)</w:t>
      </w:r>
    </w:p>
    <w:p w:rsidR="006C10E9" w:rsidRPr="00823186" w:rsidRDefault="006C10E9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bolsa “</w:t>
      </w:r>
      <w:proofErr w:type="spellStart"/>
      <w:r w:rsidRPr="00823186">
        <w:rPr>
          <w:rFonts w:ascii="Arial" w:hAnsi="Arial" w:cs="Arial"/>
          <w:sz w:val="24"/>
          <w:szCs w:val="24"/>
        </w:rPr>
        <w:t>ziploc</w:t>
      </w:r>
      <w:proofErr w:type="spellEnd"/>
      <w:r w:rsidRPr="00823186">
        <w:rPr>
          <w:rFonts w:ascii="Arial" w:hAnsi="Arial" w:cs="Arial"/>
          <w:sz w:val="24"/>
          <w:szCs w:val="24"/>
        </w:rPr>
        <w:t>” o similar transparente (marcada)</w:t>
      </w:r>
    </w:p>
    <w:p w:rsidR="006C10E9" w:rsidRPr="00823186" w:rsidRDefault="006C10E9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caja de lápices de cera 12 colores (marcar cada crayón)</w:t>
      </w:r>
    </w:p>
    <w:p w:rsidR="00FE5250" w:rsidRPr="00823186" w:rsidRDefault="00FE5250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2 caja de lápices de 12 colores (1 para cada semestre) Marcar cada lápiz</w:t>
      </w:r>
    </w:p>
    <w:p w:rsidR="00FE5250" w:rsidRPr="00823186" w:rsidRDefault="00FE5250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caja de plasticina 12 colores (marcada)</w:t>
      </w:r>
    </w:p>
    <w:p w:rsidR="00AD31A6" w:rsidRPr="00823186" w:rsidRDefault="00FE5250" w:rsidP="00BC062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 xml:space="preserve">4 </w:t>
      </w:r>
      <w:proofErr w:type="spellStart"/>
      <w:r w:rsidRPr="00823186">
        <w:rPr>
          <w:rFonts w:ascii="Arial" w:hAnsi="Arial" w:cs="Arial"/>
          <w:sz w:val="24"/>
          <w:szCs w:val="24"/>
        </w:rPr>
        <w:t>stick</w:t>
      </w:r>
      <w:proofErr w:type="spellEnd"/>
      <w:r w:rsidRPr="00823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23186">
        <w:rPr>
          <w:rFonts w:ascii="Arial" w:hAnsi="Arial" w:cs="Arial"/>
          <w:sz w:val="24"/>
          <w:szCs w:val="24"/>
        </w:rPr>
        <w:t>fix</w:t>
      </w:r>
      <w:proofErr w:type="spellEnd"/>
      <w:r w:rsidRPr="00823186">
        <w:rPr>
          <w:rFonts w:ascii="Arial" w:hAnsi="Arial" w:cs="Arial"/>
          <w:sz w:val="24"/>
          <w:szCs w:val="24"/>
        </w:rPr>
        <w:t xml:space="preserve"> grandes (2 para cada semestre)</w:t>
      </w:r>
    </w:p>
    <w:p w:rsidR="00AD31A6" w:rsidRPr="00823186" w:rsidRDefault="00AD31A6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pizarra blanca pequeña (marcada)</w:t>
      </w:r>
    </w:p>
    <w:p w:rsidR="00AD31A6" w:rsidRPr="00823186" w:rsidRDefault="00AD31A6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borrador de pizarra (marcado)</w:t>
      </w:r>
    </w:p>
    <w:p w:rsidR="00AD31A6" w:rsidRPr="00823186" w:rsidRDefault="00AD31A6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4 plumones de pizarra marcados de color: azul, negro, rojo y verde (2 para cada semestre)</w:t>
      </w:r>
    </w:p>
    <w:p w:rsidR="00AD31A6" w:rsidRPr="00823186" w:rsidRDefault="00AD31A6" w:rsidP="00443D8D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aguja de lana metálica (marcada)</w:t>
      </w:r>
    </w:p>
    <w:p w:rsidR="00823186" w:rsidRPr="00823186" w:rsidRDefault="00823186" w:rsidP="000C1F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 xml:space="preserve">Almohada para punzar o troquelar con </w:t>
      </w:r>
      <w:proofErr w:type="spellStart"/>
      <w:r w:rsidRPr="00823186">
        <w:rPr>
          <w:rFonts w:ascii="Arial" w:hAnsi="Arial" w:cs="Arial"/>
          <w:sz w:val="24"/>
          <w:szCs w:val="24"/>
        </w:rPr>
        <w:t>punzon</w:t>
      </w:r>
      <w:proofErr w:type="spellEnd"/>
      <w:r w:rsidRPr="00823186">
        <w:rPr>
          <w:rFonts w:ascii="Arial" w:hAnsi="Arial" w:cs="Arial"/>
          <w:sz w:val="24"/>
          <w:szCs w:val="24"/>
        </w:rPr>
        <w:t xml:space="preserve"> (marcado)</w:t>
      </w:r>
    </w:p>
    <w:p w:rsidR="00AD31A6" w:rsidRPr="00823186" w:rsidRDefault="00AD31A6" w:rsidP="000C1F92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juego de roles (cocina, constructor, doctor, peluquera, etc.)</w:t>
      </w:r>
    </w:p>
    <w:p w:rsidR="00AD31A6" w:rsidRPr="00823186" w:rsidRDefault="00AD31A6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4 gomas de borrar marcadas (2 para cada semestre)</w:t>
      </w:r>
    </w:p>
    <w:p w:rsidR="00AD31A6" w:rsidRPr="00823186" w:rsidRDefault="00AD31A6" w:rsidP="009E249F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sacapuntas metálico (marcado)</w:t>
      </w:r>
    </w:p>
    <w:p w:rsidR="00AC0C17" w:rsidRPr="00823186" w:rsidRDefault="00AC0C17" w:rsidP="006F3E71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 xml:space="preserve">1 block C-20 </w:t>
      </w:r>
    </w:p>
    <w:p w:rsidR="00AC0C17" w:rsidRPr="00823186" w:rsidRDefault="00823186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2</w:t>
      </w:r>
      <w:r w:rsidR="00AC0C17" w:rsidRPr="00823186">
        <w:rPr>
          <w:rFonts w:ascii="Arial" w:hAnsi="Arial" w:cs="Arial"/>
          <w:sz w:val="24"/>
          <w:szCs w:val="24"/>
        </w:rPr>
        <w:t xml:space="preserve"> caja de tizas de colores</w:t>
      </w:r>
    </w:p>
    <w:p w:rsidR="00AC0C17" w:rsidRDefault="00AC0C17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6 fotos tamaño carnet para: agenda, libro clases, 2 cuadernos, caja plástica y archivador.</w:t>
      </w:r>
    </w:p>
    <w:p w:rsidR="00823186" w:rsidRDefault="00D11204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juego de madera: memorice o domino o cualquier juego similar </w:t>
      </w:r>
    </w:p>
    <w:p w:rsidR="00823186" w:rsidRDefault="00D11204" w:rsidP="006C10E9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3186">
        <w:rPr>
          <w:rFonts w:ascii="Arial" w:hAnsi="Arial" w:cs="Arial"/>
          <w:sz w:val="24"/>
          <w:szCs w:val="24"/>
        </w:rPr>
        <w:t xml:space="preserve"> plu</w:t>
      </w:r>
      <w:r>
        <w:rPr>
          <w:rFonts w:ascii="Arial" w:hAnsi="Arial" w:cs="Arial"/>
          <w:sz w:val="24"/>
          <w:szCs w:val="24"/>
        </w:rPr>
        <w:t xml:space="preserve">mones permanentes color azul y negro </w:t>
      </w:r>
    </w:p>
    <w:p w:rsidR="00975D63" w:rsidRPr="00823186" w:rsidRDefault="00975D63" w:rsidP="00975D63">
      <w:pPr>
        <w:pStyle w:val="Prrafodelista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0C17" w:rsidRPr="00823186" w:rsidRDefault="00AC0C17" w:rsidP="00AC0C17">
      <w:p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Materiales de Aseo:</w:t>
      </w:r>
    </w:p>
    <w:p w:rsidR="00435A41" w:rsidRPr="00823186" w:rsidRDefault="00AC0C17" w:rsidP="00601026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jabón liquido</w:t>
      </w:r>
    </w:p>
    <w:p w:rsidR="00435A41" w:rsidRPr="00823186" w:rsidRDefault="00435A41" w:rsidP="00AC0C17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vaso plástico con su respectivo cepillo (amarrado y marcado)</w:t>
      </w:r>
    </w:p>
    <w:p w:rsidR="00435A41" w:rsidRPr="00823186" w:rsidRDefault="00435A41" w:rsidP="00435A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2 para cada semestre)</w:t>
      </w:r>
    </w:p>
    <w:p w:rsidR="00435A41" w:rsidRPr="00823186" w:rsidRDefault="00435A41" w:rsidP="00515E7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toalla de mano con aza para el cuello (marcada)</w:t>
      </w:r>
    </w:p>
    <w:p w:rsidR="00435A41" w:rsidRPr="00823186" w:rsidRDefault="00435A41" w:rsidP="00435A4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23186">
        <w:rPr>
          <w:rFonts w:ascii="Arial" w:hAnsi="Arial" w:cs="Arial"/>
          <w:sz w:val="24"/>
          <w:szCs w:val="24"/>
        </w:rPr>
        <w:t>1 bolsa de género con aza y marcada (para guardar vaso, cepillo y toalla)</w:t>
      </w:r>
    </w:p>
    <w:p w:rsidR="00144634" w:rsidRPr="00823186" w:rsidRDefault="00144634" w:rsidP="00144634">
      <w:pPr>
        <w:jc w:val="center"/>
        <w:rPr>
          <w:rFonts w:ascii="Arial" w:hAnsi="Arial" w:cs="Arial"/>
          <w:b/>
          <w:sz w:val="24"/>
          <w:szCs w:val="24"/>
        </w:rPr>
      </w:pPr>
      <w:r w:rsidRPr="00823186">
        <w:rPr>
          <w:rFonts w:ascii="Arial" w:hAnsi="Arial" w:cs="Arial"/>
          <w:b/>
          <w:sz w:val="24"/>
          <w:szCs w:val="24"/>
        </w:rPr>
        <w:t>POR FAVOR UTILIZAR MOCHILAS SIN RUEDAS</w:t>
      </w:r>
    </w:p>
    <w:p w:rsidR="00144634" w:rsidRPr="00823186" w:rsidRDefault="00144634" w:rsidP="00144634">
      <w:pPr>
        <w:jc w:val="center"/>
        <w:rPr>
          <w:rFonts w:ascii="Arial" w:hAnsi="Arial" w:cs="Arial"/>
          <w:b/>
          <w:sz w:val="24"/>
          <w:szCs w:val="24"/>
        </w:rPr>
      </w:pPr>
      <w:r w:rsidRPr="00823186">
        <w:rPr>
          <w:rFonts w:ascii="Arial" w:hAnsi="Arial" w:cs="Arial"/>
          <w:b/>
          <w:sz w:val="24"/>
          <w:szCs w:val="24"/>
        </w:rPr>
        <w:t xml:space="preserve"> TODO EL MATERIAL DEBE VENIR MARCADO, DE LO CONTRARIO SE DEVOLVERÁ</w:t>
      </w:r>
    </w:p>
    <w:p w:rsidR="00144634" w:rsidRPr="00823186" w:rsidRDefault="00144634" w:rsidP="00144634">
      <w:pPr>
        <w:jc w:val="center"/>
        <w:rPr>
          <w:rFonts w:ascii="Arial" w:hAnsi="Arial" w:cs="Arial"/>
          <w:b/>
          <w:sz w:val="24"/>
          <w:szCs w:val="24"/>
        </w:rPr>
      </w:pPr>
      <w:r w:rsidRPr="00823186">
        <w:rPr>
          <w:rFonts w:ascii="Arial" w:hAnsi="Arial" w:cs="Arial"/>
          <w:b/>
          <w:sz w:val="24"/>
          <w:szCs w:val="24"/>
        </w:rPr>
        <w:t>DELANTAL Y POLERON DEL COLEGIO DEBE ESTAR MARCADOS</w:t>
      </w:r>
    </w:p>
    <w:p w:rsidR="00823186" w:rsidRPr="00823186" w:rsidRDefault="00823186" w:rsidP="00144634">
      <w:pPr>
        <w:jc w:val="center"/>
        <w:rPr>
          <w:rFonts w:ascii="Batang" w:eastAsia="Batang" w:hAnsi="Batang" w:cs="Arial"/>
          <w:b/>
          <w:sz w:val="28"/>
          <w:szCs w:val="28"/>
        </w:rPr>
      </w:pPr>
      <w:r w:rsidRPr="00823186">
        <w:rPr>
          <w:rFonts w:ascii="Batang" w:eastAsia="Batang" w:hAnsi="Batang" w:cs="Arial"/>
          <w:b/>
          <w:sz w:val="28"/>
          <w:szCs w:val="28"/>
        </w:rPr>
        <w:t>Delantal niñas: rojo cuadrille</w:t>
      </w:r>
    </w:p>
    <w:p w:rsidR="00823186" w:rsidRPr="00823186" w:rsidRDefault="00823186" w:rsidP="00144634">
      <w:pPr>
        <w:jc w:val="center"/>
        <w:rPr>
          <w:rFonts w:ascii="Batang" w:eastAsia="Batang" w:hAnsi="Batang" w:cs="Arial"/>
          <w:b/>
          <w:sz w:val="28"/>
          <w:szCs w:val="28"/>
        </w:rPr>
      </w:pPr>
      <w:r w:rsidRPr="00823186">
        <w:rPr>
          <w:rFonts w:ascii="Batang" w:eastAsia="Batang" w:hAnsi="Batang" w:cs="Arial"/>
          <w:b/>
          <w:sz w:val="28"/>
          <w:szCs w:val="28"/>
        </w:rPr>
        <w:t xml:space="preserve">Cotona niños: azul marino </w:t>
      </w:r>
    </w:p>
    <w:sectPr w:rsidR="00823186" w:rsidRPr="00823186" w:rsidSect="00435A41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928" w:rsidRDefault="00080928" w:rsidP="00C24787">
      <w:pPr>
        <w:spacing w:after="0" w:line="240" w:lineRule="auto"/>
      </w:pPr>
      <w:r>
        <w:separator/>
      </w:r>
    </w:p>
  </w:endnote>
  <w:endnote w:type="continuationSeparator" w:id="0">
    <w:p w:rsidR="00080928" w:rsidRDefault="00080928" w:rsidP="00C2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928" w:rsidRDefault="00080928" w:rsidP="00C24787">
      <w:pPr>
        <w:spacing w:after="0" w:line="240" w:lineRule="auto"/>
      </w:pPr>
      <w:r>
        <w:separator/>
      </w:r>
    </w:p>
  </w:footnote>
  <w:footnote w:type="continuationSeparator" w:id="0">
    <w:p w:rsidR="00080928" w:rsidRDefault="00080928" w:rsidP="00C2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87" w:rsidRPr="00C24787" w:rsidRDefault="00C24787" w:rsidP="00C24787">
    <w:pPr>
      <w:spacing w:after="0" w:line="276" w:lineRule="auto"/>
      <w:contextualSpacing/>
      <w:jc w:val="center"/>
      <w:rPr>
        <w:rFonts w:ascii="Times New Roman" w:eastAsia="Times New Roman" w:hAnsi="Times New Roman" w:cs="Times New Roman"/>
        <w:b/>
        <w:sz w:val="20"/>
        <w:szCs w:val="20"/>
        <w:lang w:eastAsia="es-CL"/>
      </w:rPr>
    </w:pPr>
    <w:r w:rsidRPr="00C24787">
      <w:rPr>
        <w:rFonts w:ascii="Calibri" w:eastAsia="Times New Roman" w:hAnsi="Calibri" w:cs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2705100</wp:posOffset>
          </wp:positionH>
          <wp:positionV relativeFrom="paragraph">
            <wp:posOffset>-315595</wp:posOffset>
          </wp:positionV>
          <wp:extent cx="342900" cy="6191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787" w:rsidRPr="00C24787" w:rsidRDefault="00C24787" w:rsidP="00C24787">
    <w:pPr>
      <w:spacing w:after="0" w:line="276" w:lineRule="auto"/>
      <w:contextualSpacing/>
      <w:jc w:val="center"/>
      <w:rPr>
        <w:rFonts w:ascii="Times New Roman" w:eastAsia="Times New Roman" w:hAnsi="Times New Roman" w:cs="Times New Roman"/>
        <w:b/>
        <w:sz w:val="20"/>
        <w:szCs w:val="20"/>
        <w:lang w:eastAsia="es-CL"/>
      </w:rPr>
    </w:pPr>
  </w:p>
  <w:p w:rsidR="00C24787" w:rsidRPr="00C24787" w:rsidRDefault="00C24787" w:rsidP="00C24787">
    <w:pPr>
      <w:spacing w:after="0" w:line="276" w:lineRule="auto"/>
      <w:contextualSpacing/>
      <w:jc w:val="center"/>
      <w:rPr>
        <w:rFonts w:ascii="Times New Roman" w:eastAsia="Times New Roman" w:hAnsi="Times New Roman" w:cs="Times New Roman"/>
        <w:b/>
        <w:sz w:val="24"/>
        <w:szCs w:val="24"/>
        <w:lang w:eastAsia="es-CL"/>
      </w:rPr>
    </w:pPr>
    <w:r w:rsidRPr="00C24787">
      <w:rPr>
        <w:rFonts w:ascii="Times New Roman" w:eastAsia="Times New Roman" w:hAnsi="Times New Roman" w:cs="Times New Roman"/>
        <w:b/>
        <w:sz w:val="24"/>
        <w:szCs w:val="24"/>
        <w:lang w:eastAsia="es-CL"/>
      </w:rPr>
      <w:t>Colegio San Nicolás El Olivar</w:t>
    </w:r>
  </w:p>
  <w:p w:rsidR="00C24787" w:rsidRPr="00C24787" w:rsidRDefault="00C24787" w:rsidP="00C2478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  <w:lang w:val="es-ES" w:eastAsia="es-ES"/>
      </w:rPr>
    </w:pPr>
    <w:r w:rsidRPr="00C24787">
      <w:rPr>
        <w:rFonts w:ascii="Times New Roman" w:eastAsia="Times New Roman" w:hAnsi="Times New Roman" w:cs="Times New Roman"/>
        <w:b/>
        <w:sz w:val="24"/>
        <w:szCs w:val="24"/>
        <w:u w:val="single"/>
        <w:lang w:val="es-ES" w:eastAsia="es-ES"/>
      </w:rPr>
      <w:t>Tamarugal 595 fono 2852062</w:t>
    </w:r>
  </w:p>
  <w:p w:rsidR="00C24787" w:rsidRPr="00C24787" w:rsidRDefault="00C2478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E11"/>
    <w:multiLevelType w:val="hybridMultilevel"/>
    <w:tmpl w:val="AC9206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4321C"/>
    <w:multiLevelType w:val="hybridMultilevel"/>
    <w:tmpl w:val="373A30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BF182C"/>
    <w:multiLevelType w:val="hybridMultilevel"/>
    <w:tmpl w:val="F26C98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E9"/>
    <w:rsid w:val="00080928"/>
    <w:rsid w:val="00144634"/>
    <w:rsid w:val="001A02D1"/>
    <w:rsid w:val="001B2F3F"/>
    <w:rsid w:val="002A1FA4"/>
    <w:rsid w:val="00435A41"/>
    <w:rsid w:val="006C10E9"/>
    <w:rsid w:val="00823186"/>
    <w:rsid w:val="009602B3"/>
    <w:rsid w:val="00975D63"/>
    <w:rsid w:val="00AC0C17"/>
    <w:rsid w:val="00AD31A6"/>
    <w:rsid w:val="00B87A7D"/>
    <w:rsid w:val="00BB2770"/>
    <w:rsid w:val="00C24787"/>
    <w:rsid w:val="00D11204"/>
    <w:rsid w:val="00DB1DCC"/>
    <w:rsid w:val="00FE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8415991"/>
  <w15:chartTrackingRefBased/>
  <w15:docId w15:val="{AA3B23B3-5AB0-4B91-817C-DD9C0F1A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10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24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787"/>
  </w:style>
  <w:style w:type="paragraph" w:styleId="Piedepgina">
    <w:name w:val="footer"/>
    <w:basedOn w:val="Normal"/>
    <w:link w:val="PiedepginaCar"/>
    <w:uiPriority w:val="99"/>
    <w:unhideWhenUsed/>
    <w:rsid w:val="00C247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 A</dc:creator>
  <cp:keywords/>
  <dc:description/>
  <cp:lastModifiedBy>usuario</cp:lastModifiedBy>
  <cp:revision>6</cp:revision>
  <dcterms:created xsi:type="dcterms:W3CDTF">2017-11-07T16:16:00Z</dcterms:created>
  <dcterms:modified xsi:type="dcterms:W3CDTF">2019-12-20T19:45:00Z</dcterms:modified>
</cp:coreProperties>
</file>